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BE59" w14:textId="1FB2D4B8" w:rsidR="00B276B5" w:rsidRDefault="005E0406">
      <w:r>
        <w:rPr>
          <w:noProof/>
        </w:rPr>
        <w:drawing>
          <wp:anchor distT="0" distB="0" distL="114300" distR="114300" simplePos="0" relativeHeight="251658240" behindDoc="0" locked="0" layoutInCell="1" allowOverlap="1" wp14:anchorId="2A9764B2" wp14:editId="00E42BBD">
            <wp:simplePos x="0" y="0"/>
            <wp:positionH relativeFrom="column">
              <wp:posOffset>-947421</wp:posOffset>
            </wp:positionH>
            <wp:positionV relativeFrom="paragraph">
              <wp:posOffset>-966470</wp:posOffset>
            </wp:positionV>
            <wp:extent cx="7638889" cy="5400675"/>
            <wp:effectExtent l="0" t="0" r="635" b="0"/>
            <wp:wrapNone/>
            <wp:docPr id="1144512920" name="Resim 1" descr="metin, simge, sembol, logo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12920" name="Resim 1" descr="metin, simge, sembol, logo, yazı tipi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337" cy="540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6B5" w:rsidSect="005E0406"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B5"/>
    <w:rsid w:val="005E0406"/>
    <w:rsid w:val="009F1F93"/>
    <w:rsid w:val="00B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E7418-F7DB-4746-A2FB-8B35CCB2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76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76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76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76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76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76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76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76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76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76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7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2</cp:revision>
  <dcterms:created xsi:type="dcterms:W3CDTF">2024-12-24T08:33:00Z</dcterms:created>
  <dcterms:modified xsi:type="dcterms:W3CDTF">2024-12-24T08:34:00Z</dcterms:modified>
</cp:coreProperties>
</file>